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9" w:rsidRPr="00140F29" w:rsidRDefault="00140F29" w:rsidP="00140F29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一、青年千人申报人材料</w:t>
      </w:r>
    </w:p>
    <w:p w:rsidR="00140F29" w:rsidRPr="00140F29" w:rsidRDefault="00140F29" w:rsidP="00140F29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 w:rsidR="001805CB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电子材料清单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387E83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申报书</w:t>
      </w:r>
      <w:r w:rsidR="00387E83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（word文件中需</w:t>
      </w:r>
      <w:proofErr w:type="gramStart"/>
      <w:r w:rsidR="00387E83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入电子</w:t>
      </w:r>
      <w:proofErr w:type="gramEnd"/>
      <w:r w:rsidR="00387E83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签名）</w:t>
      </w:r>
    </w:p>
    <w:p w:rsidR="00140F29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完整附件（带封面目录页码）</w:t>
      </w:r>
      <w:r w:rsidR="00387E83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,做成1个PDF</w:t>
      </w:r>
    </w:p>
    <w:p w:rsidR="00140F29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简要情况表（使用创新长期项目的）</w:t>
      </w:r>
    </w:p>
    <w:p w:rsidR="00140F29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汇总表（使用创新长期项目的）</w:t>
      </w:r>
    </w:p>
    <w:p w:rsidR="00140F29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电子签名授权书（亲笔签名可不用提供）</w:t>
      </w:r>
    </w:p>
    <w:p w:rsidR="00140F29" w:rsidRPr="00140F29" w:rsidRDefault="001805CB" w:rsidP="00140F29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分类附件</w:t>
      </w:r>
      <w:r w:rsidR="00387E83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,做成3个PDF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br/>
        <w:t>1</w:t>
      </w:r>
      <w:r w:rsidR="00140F29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身份证明材料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br/>
        <w:t>2</w:t>
      </w:r>
      <w:r w:rsidR="00140F29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海外专家推荐信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br/>
        <w:t>3</w:t>
      </w:r>
      <w:r w:rsidR="00140F29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成果证明材料</w:t>
      </w:r>
    </w:p>
    <w:p w:rsidR="00140F29" w:rsidRPr="00140F29" w:rsidRDefault="00140F29" w:rsidP="00140F29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 w:rsidR="00F13F65">
        <w:rPr>
          <w:rFonts w:ascii="仿宋_GB2312" w:eastAsia="仿宋_GB2312" w:hAnsi="宋体" w:cs="宋体" w:hint="eastAsia"/>
          <w:kern w:val="0"/>
          <w:sz w:val="28"/>
          <w:szCs w:val="28"/>
        </w:rPr>
        <w:t>纸质材料清单</w:t>
      </w:r>
    </w:p>
    <w:p w:rsidR="00140F29" w:rsidRPr="00140F29" w:rsidRDefault="001805CB" w:rsidP="00140F29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申报书和附件合并装订（本人签字，院系不需要签字盖章）</w:t>
      </w:r>
    </w:p>
    <w:p w:rsidR="00140F29" w:rsidRPr="00140F29" w:rsidRDefault="001805CB" w:rsidP="00140F29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简要情况表（使用创新长期项目的，不用盖章）</w:t>
      </w:r>
    </w:p>
    <w:p w:rsidR="00140F29" w:rsidRPr="00140F29" w:rsidRDefault="001805CB" w:rsidP="00140F29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汇总表（使用创新长期项目的，不用盖章）</w:t>
      </w:r>
    </w:p>
    <w:p w:rsidR="00140F29" w:rsidRPr="00140F29" w:rsidRDefault="00D561F8" w:rsidP="00140F29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电子签名授权书（</w:t>
      </w:r>
      <w:r w:rsidR="00140F29"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本人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亲笔签名可不用提供）</w:t>
      </w:r>
    </w:p>
    <w:p w:rsidR="00140F29" w:rsidRPr="00140F29" w:rsidRDefault="00140F29" w:rsidP="00140F29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二、学院</w:t>
      </w:r>
      <w:r w:rsidR="00D561F8" w:rsidRPr="00140F29">
        <w:rPr>
          <w:rFonts w:ascii="仿宋_GB2312" w:eastAsia="仿宋_GB2312" w:hAnsi="宋体" w:cs="宋体" w:hint="eastAsia"/>
          <w:b/>
          <w:kern w:val="0"/>
          <w:sz w:val="28"/>
          <w:szCs w:val="28"/>
        </w:rPr>
        <w:t>推荐意见表</w:t>
      </w:r>
      <w:r w:rsidR="0026130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和政审意见</w:t>
      </w:r>
    </w:p>
    <w:p w:rsidR="00140F29" w:rsidRDefault="00140F29" w:rsidP="00140F29">
      <w:pPr>
        <w:pStyle w:val="a3"/>
        <w:numPr>
          <w:ilvl w:val="0"/>
          <w:numId w:val="5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电子版发送到rcb@bnu.edu.cn</w:t>
      </w:r>
    </w:p>
    <w:p w:rsidR="00D561F8" w:rsidRDefault="00D561F8" w:rsidP="00140F29">
      <w:pPr>
        <w:pStyle w:val="a3"/>
        <w:numPr>
          <w:ilvl w:val="0"/>
          <w:numId w:val="5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纸质版院系</w:t>
      </w:r>
      <w:r w:rsidR="00140F29">
        <w:rPr>
          <w:rFonts w:ascii="仿宋_GB2312" w:eastAsia="仿宋_GB2312" w:hAnsi="宋体" w:cs="宋体" w:hint="eastAsia"/>
          <w:kern w:val="0"/>
          <w:sz w:val="28"/>
          <w:szCs w:val="28"/>
        </w:rPr>
        <w:t>负责人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盖章签字，如果需要破格推荐请说明</w:t>
      </w:r>
      <w:r w:rsidR="00140F2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学校</w:t>
      </w:r>
      <w:r w:rsidR="00140F29">
        <w:rPr>
          <w:rFonts w:ascii="仿宋_GB2312" w:eastAsia="仿宋_GB2312" w:hAnsi="宋体" w:cs="宋体" w:hint="eastAsia"/>
          <w:kern w:val="0"/>
          <w:sz w:val="28"/>
          <w:szCs w:val="28"/>
        </w:rPr>
        <w:t>将根据学院意见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给</w:t>
      </w:r>
      <w:r w:rsidR="00140F29">
        <w:rPr>
          <w:rFonts w:ascii="仿宋_GB2312" w:eastAsia="仿宋_GB2312" w:hAnsi="宋体" w:cs="宋体" w:hint="eastAsia"/>
          <w:kern w:val="0"/>
          <w:sz w:val="28"/>
          <w:szCs w:val="28"/>
        </w:rPr>
        <w:t>申请人提供</w:t>
      </w:r>
      <w:r w:rsidRPr="00140F29">
        <w:rPr>
          <w:rFonts w:ascii="仿宋_GB2312" w:eastAsia="仿宋_GB2312" w:hAnsi="宋体" w:cs="宋体" w:hint="eastAsia"/>
          <w:kern w:val="0"/>
          <w:sz w:val="28"/>
          <w:szCs w:val="28"/>
        </w:rPr>
        <w:t>破格推荐文件，需要做到附件材料</w:t>
      </w:r>
      <w:r w:rsidR="00140F29">
        <w:rPr>
          <w:rFonts w:ascii="仿宋_GB2312" w:eastAsia="仿宋_GB2312" w:hAnsi="宋体" w:cs="宋体" w:hint="eastAsia"/>
          <w:kern w:val="0"/>
          <w:sz w:val="28"/>
          <w:szCs w:val="28"/>
        </w:rPr>
        <w:t>中。</w:t>
      </w:r>
    </w:p>
    <w:p w:rsidR="00F04871" w:rsidRPr="00F04871" w:rsidRDefault="00F04871" w:rsidP="00F04871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三、其它注意事项</w:t>
      </w:r>
    </w:p>
    <w:p w:rsidR="00F04871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封面：申报单位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北京师范大学，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主管部门为教育部，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联系人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lastRenderedPageBreak/>
        <w:t>杨红英，联系电话是58807924，13901386156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04871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/>
          <w:kern w:val="0"/>
          <w:sz w:val="28"/>
          <w:szCs w:val="28"/>
        </w:rPr>
        <w:t>教育工作经历：各项各阶段经历之间的时间要能连续的上，不得有空白时间段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proofErr w:type="gramStart"/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兼职请</w:t>
      </w:r>
      <w:proofErr w:type="gramEnd"/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说明；</w:t>
      </w:r>
    </w:p>
    <w:p w:rsidR="00F04871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填报过程中有一条是“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您是否和其他任何单位签订过仍然有效的竞业禁止协议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”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，如没有，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F04871">
        <w:rPr>
          <w:rFonts w:ascii="仿宋_GB2312" w:eastAsia="仿宋_GB2312" w:hAnsi="宋体" w:cs="宋体"/>
          <w:kern w:val="0"/>
          <w:sz w:val="28"/>
          <w:szCs w:val="28"/>
        </w:rPr>
        <w:t>填写无</w:t>
      </w: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04871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用人单位推荐理由请学院填写，用人单位提供的支持条件由学校提供。</w:t>
      </w:r>
    </w:p>
    <w:p w:rsidR="00F04871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论文检索要求由专门检索机构盖章（如有此权限的学校图书馆相关部门的检索机构盖章，原件）</w:t>
      </w:r>
    </w:p>
    <w:p w:rsidR="00140F29" w:rsidRPr="00F04871" w:rsidRDefault="00F04871" w:rsidP="00F04871">
      <w:pPr>
        <w:pStyle w:val="a3"/>
        <w:numPr>
          <w:ilvl w:val="0"/>
          <w:numId w:val="6"/>
        </w:numPr>
        <w:ind w:firstLineChars="0"/>
        <w:rPr>
          <w:rFonts w:ascii="仿宋_GB2312" w:eastAsia="仿宋_GB2312" w:hAnsi="宋体" w:cs="宋体"/>
          <w:kern w:val="0"/>
          <w:sz w:val="28"/>
          <w:szCs w:val="28"/>
        </w:rPr>
      </w:pPr>
      <w:r w:rsidRPr="00F04871">
        <w:rPr>
          <w:rFonts w:ascii="仿宋_GB2312" w:eastAsia="仿宋_GB2312" w:hAnsi="宋体" w:cs="宋体" w:hint="eastAsia"/>
          <w:kern w:val="0"/>
          <w:sz w:val="28"/>
          <w:szCs w:val="28"/>
        </w:rPr>
        <w:t>材料中要求的意向性备忘录，由学校提供。</w:t>
      </w:r>
    </w:p>
    <w:sectPr w:rsidR="00140F29" w:rsidRPr="00F04871" w:rsidSect="00AB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060"/>
    <w:multiLevelType w:val="hybridMultilevel"/>
    <w:tmpl w:val="5ACE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33682"/>
    <w:multiLevelType w:val="hybridMultilevel"/>
    <w:tmpl w:val="DF240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2687E"/>
    <w:multiLevelType w:val="hybridMultilevel"/>
    <w:tmpl w:val="D660D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4B1014"/>
    <w:multiLevelType w:val="hybridMultilevel"/>
    <w:tmpl w:val="F6E65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800F1D"/>
    <w:multiLevelType w:val="hybridMultilevel"/>
    <w:tmpl w:val="DF240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356E74"/>
    <w:multiLevelType w:val="hybridMultilevel"/>
    <w:tmpl w:val="DF240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805CB"/>
    <w:rsid w:val="000E3053"/>
    <w:rsid w:val="00140F29"/>
    <w:rsid w:val="001805CB"/>
    <w:rsid w:val="00261304"/>
    <w:rsid w:val="00387E83"/>
    <w:rsid w:val="00A84F96"/>
    <w:rsid w:val="00AB1B6D"/>
    <w:rsid w:val="00AD01D6"/>
    <w:rsid w:val="00B80261"/>
    <w:rsid w:val="00C37E2A"/>
    <w:rsid w:val="00D561F8"/>
    <w:rsid w:val="00F04871"/>
    <w:rsid w:val="00F1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0F2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4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杨红英</dc:creator>
  <cp:keywords/>
  <dc:description/>
  <cp:lastModifiedBy>杨红英</cp:lastModifiedBy>
  <cp:revision>12</cp:revision>
  <dcterms:created xsi:type="dcterms:W3CDTF">2016-06-28T00:56:00Z</dcterms:created>
  <dcterms:modified xsi:type="dcterms:W3CDTF">2017-06-23T00:47:00Z</dcterms:modified>
</cp:coreProperties>
</file>